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52933" w14:textId="77777777" w:rsidR="007F4D2C" w:rsidRDefault="007F4D2C" w:rsidP="007F4D2C">
      <w:pPr>
        <w:bidi/>
        <w:spacing w:line="216" w:lineRule="auto"/>
        <w:jc w:val="both"/>
        <w:rPr>
          <w:rFonts w:cs="B Nazanin"/>
          <w:color w:val="FF0000"/>
          <w:lang w:bidi="fa-IR"/>
        </w:rPr>
      </w:pPr>
      <w:bookmarkStart w:id="0" w:name="_GoBack"/>
      <w:bookmarkEnd w:id="0"/>
    </w:p>
    <w:p w14:paraId="070A744E" w14:textId="5A7F009D" w:rsidR="007F4D2C" w:rsidRDefault="002D0C70" w:rsidP="002D0C70">
      <w:pPr>
        <w:bidi/>
        <w:spacing w:line="216" w:lineRule="auto"/>
        <w:jc w:val="center"/>
        <w:rPr>
          <w:rFonts w:cs="B Titr"/>
          <w:b/>
          <w:bCs/>
          <w:color w:val="FF0000"/>
          <w:sz w:val="24"/>
          <w:szCs w:val="24"/>
          <w:rtl/>
        </w:rPr>
      </w:pPr>
      <w:r w:rsidRPr="009C594F">
        <w:rPr>
          <w:rFonts w:cs="B Titr" w:hint="cs"/>
          <w:b/>
          <w:bCs/>
          <w:color w:val="FF0000"/>
          <w:sz w:val="24"/>
          <w:szCs w:val="24"/>
          <w:rtl/>
        </w:rPr>
        <w:t>مهندسی معدن کارشناسی ارشد گرایش اکتشاف مواد معدنی</w:t>
      </w:r>
    </w:p>
    <w:p w14:paraId="7BF041E9" w14:textId="77777777" w:rsidR="0070616B" w:rsidRPr="009C594F" w:rsidRDefault="0070616B" w:rsidP="0070616B">
      <w:pPr>
        <w:bidi/>
        <w:spacing w:line="216" w:lineRule="auto"/>
        <w:jc w:val="center"/>
        <w:rPr>
          <w:rFonts w:cs="B Titr"/>
          <w:b/>
          <w:bCs/>
          <w:color w:val="FF0000"/>
          <w:sz w:val="24"/>
          <w:szCs w:val="24"/>
        </w:rPr>
      </w:pPr>
    </w:p>
    <w:p w14:paraId="371C8198" w14:textId="22D4259F" w:rsidR="007F4D2C" w:rsidRDefault="007F4D2C" w:rsidP="007F4D2C">
      <w:pPr>
        <w:bidi/>
        <w:spacing w:line="216" w:lineRule="auto"/>
        <w:jc w:val="both"/>
        <w:rPr>
          <w:rFonts w:cs="B Nazanin"/>
          <w:color w:val="FF0000"/>
          <w:rtl/>
        </w:rPr>
      </w:pPr>
    </w:p>
    <w:tbl>
      <w:tblPr>
        <w:tblpPr w:leftFromText="180" w:rightFromText="180" w:vertAnchor="page" w:horzAnchor="margin" w:tblpY="365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744"/>
        <w:gridCol w:w="1171"/>
        <w:gridCol w:w="1080"/>
        <w:gridCol w:w="1349"/>
        <w:gridCol w:w="1984"/>
        <w:gridCol w:w="2519"/>
        <w:gridCol w:w="663"/>
      </w:tblGrid>
      <w:tr w:rsidR="009A3705" w14:paraId="6EDEC4DA" w14:textId="77777777" w:rsidTr="0005656B">
        <w:trPr>
          <w:trHeight w:hRule="exact" w:val="56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2894C88E" w14:textId="77777777" w:rsid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BA7B89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اول</w:t>
            </w:r>
          </w:p>
        </w:tc>
      </w:tr>
      <w:tr w:rsidR="009A3705" w14:paraId="1BEEBE51" w14:textId="77777777" w:rsidTr="0005656B">
        <w:trPr>
          <w:trHeight w:hRule="exact" w:val="56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332D428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واحد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001F134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پیشنیاز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58F164E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نظری-عملی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D5793F1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نوع درس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3D35193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شماره درس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3CED6A1D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rtl/>
              </w:rPr>
            </w:pPr>
            <w:r w:rsidRPr="009A3705">
              <w:rPr>
                <w:rFonts w:cs="B Titr" w:hint="cs"/>
                <w:b/>
                <w:bCs/>
                <w:rtl/>
              </w:rPr>
              <w:t>نام استاد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B0CC215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نام درس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37EA0E2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9A3705">
              <w:rPr>
                <w:rFonts w:cs="B Titr" w:hint="cs"/>
                <w:b/>
                <w:bCs/>
                <w:rtl/>
              </w:rPr>
              <w:t>ردیف</w:t>
            </w:r>
          </w:p>
        </w:tc>
      </w:tr>
      <w:tr w:rsidR="009A3705" w14:paraId="1F6CB2C3" w14:textId="77777777" w:rsidTr="0005656B">
        <w:trPr>
          <w:trHeight w:hRule="exact" w:val="56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F674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8F7E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95F6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D941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F791D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39F5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دایا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3F7A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زمین آمار پیشرفته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1EC22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</w:tr>
      <w:tr w:rsidR="009A3705" w14:paraId="65FDB305" w14:textId="77777777" w:rsidTr="0005656B">
        <w:trPr>
          <w:trHeight w:hRule="exact" w:val="56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B796" w14:textId="6DB5C67D" w:rsidR="009A3705" w:rsidRPr="009A3705" w:rsidRDefault="00965FF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B9AD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506EE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8D4A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0588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2556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زارع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3739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ژئوشیمی اکتشافی پیشرفته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15D85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9A3705" w14:paraId="5BEAFC2B" w14:textId="77777777" w:rsidTr="0005656B">
        <w:trPr>
          <w:trHeight w:hRule="exact" w:val="709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C2BF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03DC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DED08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2B25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D8C0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FAF7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آگاه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BEED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دورسنجی و سیستم اطلاعات مکانی پیشرفته در اکتشاف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A8B33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</w:tr>
      <w:tr w:rsidR="009A3705" w14:paraId="36B77431" w14:textId="77777777" w:rsidTr="0005656B">
        <w:trPr>
          <w:trHeight w:hRule="exact" w:val="69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D2E3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436D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9B31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8488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95E87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241A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بجاری </w:t>
            </w:r>
            <w:r w:rsidRPr="009A3705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–</w:t>
            </w: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دکتر الهی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1E916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/>
                <w:b/>
                <w:bCs/>
                <w:sz w:val="22"/>
                <w:szCs w:val="22"/>
                <w:rtl/>
              </w:rPr>
              <w:t>مدیریت و کنترل پروژه</w:t>
            </w: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‌</w:t>
            </w:r>
            <w:r w:rsidRPr="009A3705">
              <w:rPr>
                <w:rFonts w:cs="B Nazanin"/>
                <w:b/>
                <w:bCs/>
                <w:sz w:val="22"/>
                <w:szCs w:val="22"/>
                <w:rtl/>
              </w:rPr>
              <w:t>های اکتشافی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E3B5" w14:textId="77777777" w:rsidR="009A3705" w:rsidRPr="009A3705" w:rsidRDefault="009A3705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</w:tr>
      <w:tr w:rsidR="009A3705" w14:paraId="4350384D" w14:textId="77777777" w:rsidTr="009A3705">
        <w:trPr>
          <w:trHeight w:hRule="exact" w:val="925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42AF" w14:textId="0599728C" w:rsidR="009A3705" w:rsidRPr="009A3705" w:rsidRDefault="00965FF2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47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06F8" w14:textId="56B80031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</w:rPr>
            </w:pPr>
            <w:r w:rsidRPr="009A3705">
              <w:rPr>
                <w:rFonts w:cs="B Nazanin" w:hint="cs"/>
                <w:b/>
                <w:bCs/>
                <w:rtl/>
              </w:rPr>
              <w:t>جمع واحد</w:t>
            </w:r>
          </w:p>
        </w:tc>
      </w:tr>
    </w:tbl>
    <w:p w14:paraId="6D20660F" w14:textId="77777777" w:rsidR="009A3705" w:rsidRDefault="009A3705"/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744"/>
        <w:gridCol w:w="1171"/>
        <w:gridCol w:w="1080"/>
        <w:gridCol w:w="1349"/>
        <w:gridCol w:w="1984"/>
        <w:gridCol w:w="2519"/>
        <w:gridCol w:w="663"/>
      </w:tblGrid>
      <w:tr w:rsidR="009A3705" w14:paraId="4036D136" w14:textId="77777777" w:rsidTr="009A3705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53355626" w14:textId="601A9D93" w:rsidR="009A3705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BA7B89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دوم</w:t>
            </w:r>
          </w:p>
        </w:tc>
      </w:tr>
      <w:tr w:rsidR="009A3705" w14:paraId="59276E42" w14:textId="77777777" w:rsidTr="009A3705">
        <w:trPr>
          <w:trHeight w:hRule="exact" w:val="567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204E38E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واحد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09A7761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پیشنیاز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0E2B84E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نظری-عملی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4C549AD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نوع درس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FA83450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 xml:space="preserve">شماره </w:t>
            </w:r>
            <w:r>
              <w:rPr>
                <w:rFonts w:cs="B Titr" w:hint="cs"/>
                <w:b/>
                <w:bCs/>
                <w:rtl/>
              </w:rPr>
              <w:t>د</w:t>
            </w:r>
            <w:r w:rsidRPr="00AD2C9D">
              <w:rPr>
                <w:rFonts w:cs="B Titr" w:hint="cs"/>
                <w:b/>
                <w:bCs/>
                <w:rtl/>
              </w:rPr>
              <w:t>رس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42EB98F6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نام استاد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357DC2C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نام درس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CA676C6" w14:textId="77777777" w:rsidR="009A3705" w:rsidRPr="00AD2C9D" w:rsidRDefault="009A3705" w:rsidP="009A370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ردیف</w:t>
            </w:r>
          </w:p>
        </w:tc>
      </w:tr>
      <w:tr w:rsidR="009A3705" w14:paraId="22E41CB5" w14:textId="77777777" w:rsidTr="009A3705">
        <w:trPr>
          <w:trHeight w:hRule="exact" w:val="567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BC22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3C3F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F2D6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CD31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AC4A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6469" w14:textId="3FEF9832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زارع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B53D" w14:textId="6A7CB568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مدلسازی ذخائر معدنی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9544" w14:textId="77777777" w:rsidR="009A3705" w:rsidRPr="00A50E96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</w:tr>
      <w:tr w:rsidR="009A3705" w14:paraId="6F9AF96A" w14:textId="77777777" w:rsidTr="009A3705">
        <w:trPr>
          <w:trHeight w:hRule="exact" w:val="567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1EC7" w14:textId="472CC79B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F75A9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A52B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A351F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9937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A3D" w14:textId="52033F42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آگاه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7E609" w14:textId="44B41D4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/>
                <w:b/>
                <w:bCs/>
                <w:sz w:val="22"/>
                <w:szCs w:val="22"/>
                <w:rtl/>
              </w:rPr>
              <w:t>ژئوفیزیک اکتشافی پیشرفته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B2E0" w14:textId="77777777" w:rsidR="009A3705" w:rsidRPr="00A50E96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9A3705" w14:paraId="2D348873" w14:textId="77777777" w:rsidTr="009A3705">
        <w:trPr>
          <w:trHeight w:hRule="exact" w:val="709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40A2" w14:textId="548A9BBD" w:rsidR="009A3705" w:rsidRPr="009A3705" w:rsidRDefault="00BC1623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5AB3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4251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80D97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56EA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088E" w14:textId="0B97D28F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دایا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9F63F" w14:textId="0D197C12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اکتشاف مواد معدنی فلزی*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8D61" w14:textId="77777777" w:rsidR="009A3705" w:rsidRPr="00A50E96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</w:tr>
      <w:tr w:rsidR="009A3705" w14:paraId="026325E3" w14:textId="77777777" w:rsidTr="009A3705">
        <w:trPr>
          <w:trHeight w:hRule="exact" w:val="691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35ED2" w14:textId="3A1F7EA9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7D3A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D2DF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5C59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AA08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DDBB" w14:textId="0963605A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دکتر زارع</w:t>
            </w: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9A3705">
              <w:rPr>
                <w:rFonts w:ascii="Arial" w:eastAsia="Times New Roman" w:hAnsi="Arial" w:cs="Arial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دکتر فاطمی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2D32" w14:textId="57D0642F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9A3705">
              <w:rPr>
                <w:rFonts w:cs="B Nazanin"/>
                <w:b/>
                <w:bCs/>
                <w:sz w:val="22"/>
                <w:szCs w:val="22"/>
                <w:rtl/>
              </w:rPr>
              <w:t>اکتشاف کانیها و سنگهای صنعتی</w:t>
            </w: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*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29DF8" w14:textId="77777777" w:rsidR="009A3705" w:rsidRPr="00A50E96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</w:tr>
      <w:tr w:rsidR="009A3705" w14:paraId="16BAE556" w14:textId="77777777" w:rsidTr="009A3705">
        <w:trPr>
          <w:trHeight w:hRule="exact" w:val="691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636A" w14:textId="3B67F8E0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DB359" w14:textId="1EC36D43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02" w14:textId="4A436C8B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12C2" w14:textId="17A7FC19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4458" w14:textId="77777777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94DB" w14:textId="1A6EF745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دایا </w:t>
            </w:r>
            <w:r w:rsidRPr="009A3705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–</w:t>
            </w:r>
            <w:r w:rsidRPr="009A3705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دکتر حسینی نسب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7F8B" w14:textId="1AFCD150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A3705">
              <w:rPr>
                <w:rFonts w:cs="B Nazanin"/>
                <w:b/>
                <w:bCs/>
                <w:sz w:val="22"/>
                <w:szCs w:val="22"/>
                <w:rtl/>
              </w:rPr>
              <w:t>طراحی نمونه برداری اکتشافی</w:t>
            </w:r>
            <w:r w:rsidRPr="009A3705"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  <w:t>*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4E1E4" w14:textId="77777777" w:rsidR="009A3705" w:rsidRPr="00A50E96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A3705" w14:paraId="6B789ECA" w14:textId="77777777" w:rsidTr="009A3705">
        <w:trPr>
          <w:trHeight w:hRule="exact" w:val="925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336F" w14:textId="281F6F62" w:rsidR="009A3705" w:rsidRPr="009A3705" w:rsidRDefault="00BC1623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47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E51F" w14:textId="626EFB9F" w:rsidR="009A3705" w:rsidRPr="009A3705" w:rsidRDefault="009A3705" w:rsidP="009A370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</w:rPr>
            </w:pPr>
            <w:r w:rsidRPr="009A3705">
              <w:rPr>
                <w:rFonts w:cs="B Nazanin" w:hint="cs"/>
                <w:b/>
                <w:bCs/>
                <w:rtl/>
              </w:rPr>
              <w:t>جمع واحد</w:t>
            </w:r>
          </w:p>
        </w:tc>
      </w:tr>
    </w:tbl>
    <w:p w14:paraId="07DF9CF3" w14:textId="77777777" w:rsidR="009A3705" w:rsidRDefault="009A3705" w:rsidP="009A3705">
      <w:pPr>
        <w:bidi/>
        <w:spacing w:line="216" w:lineRule="auto"/>
        <w:jc w:val="both"/>
        <w:rPr>
          <w:rFonts w:cs="B Nazanin"/>
          <w:color w:val="FF0000"/>
          <w:rtl/>
        </w:rPr>
      </w:pPr>
    </w:p>
    <w:p w14:paraId="6E5B5D3B" w14:textId="77777777" w:rsidR="009A3705" w:rsidRDefault="009A3705" w:rsidP="009A3705">
      <w:pPr>
        <w:bidi/>
        <w:spacing w:line="216" w:lineRule="auto"/>
        <w:jc w:val="both"/>
        <w:rPr>
          <w:rFonts w:cs="B Nazanin"/>
          <w:color w:val="FF0000"/>
          <w:rtl/>
        </w:rPr>
      </w:pPr>
    </w:p>
    <w:tbl>
      <w:tblPr>
        <w:tblpPr w:leftFromText="180" w:rightFromText="180" w:vertAnchor="page" w:horzAnchor="margin" w:tblpY="3217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744"/>
        <w:gridCol w:w="1171"/>
        <w:gridCol w:w="1080"/>
        <w:gridCol w:w="1349"/>
        <w:gridCol w:w="2162"/>
        <w:gridCol w:w="2341"/>
        <w:gridCol w:w="663"/>
      </w:tblGrid>
      <w:tr w:rsidR="00907032" w14:paraId="40236860" w14:textId="77777777" w:rsidTr="0005656B">
        <w:trPr>
          <w:trHeight w:hRule="exact" w:val="56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3F8DDB50" w14:textId="77777777" w:rsidR="00907032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BA7B89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lastRenderedPageBreak/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سوم</w:t>
            </w:r>
          </w:p>
        </w:tc>
      </w:tr>
      <w:tr w:rsidR="00907032" w14:paraId="51FD5440" w14:textId="77777777" w:rsidTr="0005656B">
        <w:trPr>
          <w:trHeight w:hRule="exact" w:val="56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967FC53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واحد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547C0A4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پیشنیاز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CB607CD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نظری-عملی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E563476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نوع درس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C278FC5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 xml:space="preserve">شماره </w:t>
            </w:r>
            <w:r>
              <w:rPr>
                <w:rFonts w:cs="B Titr" w:hint="cs"/>
                <w:b/>
                <w:bCs/>
                <w:rtl/>
              </w:rPr>
              <w:t>د</w:t>
            </w:r>
            <w:r w:rsidRPr="00AD2C9D">
              <w:rPr>
                <w:rFonts w:cs="B Titr" w:hint="cs"/>
                <w:b/>
                <w:bCs/>
                <w:rtl/>
              </w:rPr>
              <w:t>رس</w:t>
            </w: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14C370FB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نام استاد</w:t>
            </w:r>
          </w:p>
        </w:tc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8D1FCC4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نام درس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ADAABCB" w14:textId="77777777" w:rsidR="00907032" w:rsidRPr="00AD2C9D" w:rsidRDefault="00907032" w:rsidP="0005656B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ردیف</w:t>
            </w:r>
          </w:p>
        </w:tc>
      </w:tr>
      <w:tr w:rsidR="00907032" w14:paraId="0946258A" w14:textId="77777777" w:rsidTr="0005656B">
        <w:trPr>
          <w:trHeight w:hRule="exact" w:val="56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FC5B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187B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1668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4097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AC29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A696E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4DD8" w14:textId="77777777" w:rsidR="00907032" w:rsidRPr="00A50E96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50E96">
              <w:rPr>
                <w:rFonts w:ascii="Lucida Fax" w:eastAsia="Times New Roman" w:hAnsi="Lucida Fax" w:cs="B Nazanin"/>
                <w:b/>
                <w:bCs/>
                <w:color w:val="444444"/>
                <w:sz w:val="22"/>
                <w:szCs w:val="22"/>
                <w:rtl/>
              </w:rPr>
              <w:t>پایان نامه</w:t>
            </w:r>
          </w:p>
          <w:p w14:paraId="76B629BD" w14:textId="77777777" w:rsidR="00907032" w:rsidRPr="00A50E96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456C226F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1D004" w14:textId="77777777" w:rsidR="00907032" w:rsidRPr="00A50E96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</w:tr>
      <w:tr w:rsidR="00907032" w14:paraId="1A1B7D90" w14:textId="77777777" w:rsidTr="0005656B">
        <w:trPr>
          <w:trHeight w:hRule="exact" w:val="73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CAD0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89CC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A10BA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- 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A38F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85AE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85129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فاطمی 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–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دکتر آذین فر</w:t>
            </w:r>
          </w:p>
        </w:tc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496A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560F0C">
              <w:rPr>
                <w:rFonts w:ascii="Lucida Fax" w:eastAsia="Times New Roman" w:hAnsi="Lucida Fax" w:cs="B Nazanin"/>
                <w:b/>
                <w:bCs/>
                <w:color w:val="444444"/>
                <w:sz w:val="22"/>
                <w:szCs w:val="22"/>
                <w:rtl/>
              </w:rPr>
              <w:t>روش تحقیق و سمینار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35834" w14:textId="77777777" w:rsidR="00907032" w:rsidRPr="00A50E96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907032" w14:paraId="01480EE8" w14:textId="77777777" w:rsidTr="0005656B">
        <w:trPr>
          <w:trHeight w:hRule="exact" w:val="925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B968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47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982F" w14:textId="77777777" w:rsidR="00907032" w:rsidRPr="009A3705" w:rsidRDefault="00907032" w:rsidP="0005656B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</w:rPr>
            </w:pPr>
            <w:r w:rsidRPr="009A3705">
              <w:rPr>
                <w:rFonts w:cs="B Nazanin" w:hint="cs"/>
                <w:b/>
                <w:bCs/>
                <w:rtl/>
              </w:rPr>
              <w:t>جمع واحد</w:t>
            </w:r>
          </w:p>
        </w:tc>
      </w:tr>
    </w:tbl>
    <w:p w14:paraId="5D8E01D5" w14:textId="77777777" w:rsidR="009A3705" w:rsidRDefault="009A3705" w:rsidP="009A3705">
      <w:pPr>
        <w:bidi/>
        <w:spacing w:line="216" w:lineRule="auto"/>
        <w:jc w:val="both"/>
        <w:rPr>
          <w:rFonts w:cs="B Nazanin"/>
          <w:color w:val="FF0000"/>
          <w:rtl/>
        </w:rPr>
      </w:pPr>
    </w:p>
    <w:p w14:paraId="2B80E6FA" w14:textId="77777777" w:rsidR="009314F0" w:rsidRDefault="009314F0" w:rsidP="009314F0">
      <w:pPr>
        <w:bidi/>
        <w:spacing w:line="216" w:lineRule="auto"/>
        <w:jc w:val="both"/>
        <w:rPr>
          <w:rFonts w:cs="B Nazanin"/>
          <w:color w:val="FF0000"/>
        </w:rPr>
      </w:pPr>
    </w:p>
    <w:p w14:paraId="7FBA94BE" w14:textId="77777777" w:rsidR="002C1922" w:rsidRDefault="002C1922" w:rsidP="002C1922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14:paraId="2FCF5DCF" w14:textId="77777777" w:rsidR="009314F0" w:rsidRDefault="009314F0" w:rsidP="009314F0">
      <w:pPr>
        <w:bidi/>
        <w:rPr>
          <w:rtl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744"/>
        <w:gridCol w:w="1171"/>
        <w:gridCol w:w="1080"/>
        <w:gridCol w:w="1349"/>
        <w:gridCol w:w="2162"/>
        <w:gridCol w:w="2341"/>
        <w:gridCol w:w="663"/>
      </w:tblGrid>
      <w:tr w:rsidR="009314F0" w14:paraId="4DE0F696" w14:textId="77777777" w:rsidTr="009314F0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49D36545" w14:textId="19AB5483" w:rsidR="009314F0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BA7B89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چهارم</w:t>
            </w:r>
          </w:p>
        </w:tc>
      </w:tr>
      <w:tr w:rsidR="009314F0" w14:paraId="2EFED62C" w14:textId="77777777" w:rsidTr="009314F0">
        <w:trPr>
          <w:trHeight w:hRule="exact" w:val="567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4A60AF42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واحد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A305DDA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پیشنیاز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C8D5D19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نظری-عملی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463946F2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نوع درس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E639AF7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 xml:space="preserve">شماره </w:t>
            </w:r>
            <w:r>
              <w:rPr>
                <w:rFonts w:cs="B Titr" w:hint="cs"/>
                <w:b/>
                <w:bCs/>
                <w:rtl/>
              </w:rPr>
              <w:t>د</w:t>
            </w:r>
            <w:r w:rsidRPr="00AD2C9D">
              <w:rPr>
                <w:rFonts w:cs="B Titr" w:hint="cs"/>
                <w:b/>
                <w:bCs/>
                <w:rtl/>
              </w:rPr>
              <w:t>رس</w:t>
            </w: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6E3CC288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نام استاد</w:t>
            </w:r>
          </w:p>
        </w:tc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BFFBC37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نام درس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CE45789" w14:textId="77777777" w:rsidR="009314F0" w:rsidRPr="00AD2C9D" w:rsidRDefault="009314F0" w:rsidP="009314F0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</w:rPr>
            </w:pPr>
            <w:r w:rsidRPr="00AD2C9D">
              <w:rPr>
                <w:rFonts w:cs="B Titr" w:hint="cs"/>
                <w:b/>
                <w:bCs/>
                <w:rtl/>
              </w:rPr>
              <w:t>ردیف</w:t>
            </w:r>
          </w:p>
        </w:tc>
      </w:tr>
      <w:tr w:rsidR="009314F0" w14:paraId="4ABAF747" w14:textId="77777777" w:rsidTr="009314F0">
        <w:trPr>
          <w:trHeight w:hRule="exact" w:val="567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20B1" w14:textId="7FFA879A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1DD74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ندارد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52A1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C542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الزامی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5C9A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61CD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ascii="Lucida Fax" w:eastAsia="Times New Roman" w:hAnsi="Lucida Fax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D7DB" w14:textId="71618D3C" w:rsidR="009314F0" w:rsidRPr="00A50E96" w:rsidRDefault="00907032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Lucida Fax" w:eastAsia="Times New Roman" w:hAnsi="Lucida Fax" w:cs="B Nazanin" w:hint="cs"/>
                <w:b/>
                <w:bCs/>
                <w:color w:val="444444"/>
                <w:sz w:val="22"/>
                <w:szCs w:val="22"/>
                <w:rtl/>
              </w:rPr>
              <w:t xml:space="preserve">ادامه </w:t>
            </w:r>
            <w:r w:rsidR="009314F0" w:rsidRPr="00A50E96">
              <w:rPr>
                <w:rFonts w:ascii="Lucida Fax" w:eastAsia="Times New Roman" w:hAnsi="Lucida Fax" w:cs="B Nazanin"/>
                <w:b/>
                <w:bCs/>
                <w:color w:val="444444"/>
                <w:sz w:val="22"/>
                <w:szCs w:val="22"/>
                <w:rtl/>
              </w:rPr>
              <w:t>پایان نامه</w:t>
            </w:r>
          </w:p>
          <w:p w14:paraId="57ADB311" w14:textId="77777777" w:rsidR="009314F0" w:rsidRPr="00A50E96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DBB6A18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E92B" w14:textId="77777777" w:rsidR="009314F0" w:rsidRPr="00A50E96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A50E96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</w:tr>
      <w:tr w:rsidR="009314F0" w14:paraId="7C6E5567" w14:textId="77777777" w:rsidTr="009314F0">
        <w:trPr>
          <w:trHeight w:hRule="exact" w:val="925"/>
          <w:jc w:val="center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1029" w14:textId="49310F1D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7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A8D3" w14:textId="77777777" w:rsidR="009314F0" w:rsidRPr="009A3705" w:rsidRDefault="009314F0" w:rsidP="009314F0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</w:rPr>
            </w:pPr>
            <w:r w:rsidRPr="009A3705">
              <w:rPr>
                <w:rFonts w:cs="B Nazanin" w:hint="cs"/>
                <w:b/>
                <w:bCs/>
                <w:rtl/>
              </w:rPr>
              <w:t>جمع واحد</w:t>
            </w:r>
          </w:p>
        </w:tc>
      </w:tr>
    </w:tbl>
    <w:p w14:paraId="65945CFA" w14:textId="77777777" w:rsidR="009314F0" w:rsidRDefault="009314F0" w:rsidP="009314F0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14:paraId="44268F46" w14:textId="77777777" w:rsidR="009C594F" w:rsidRDefault="009C594F" w:rsidP="009C594F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14:paraId="135B2254" w14:textId="797AE356" w:rsidR="00CF6036" w:rsidRPr="00A50E96" w:rsidRDefault="00A50E96" w:rsidP="0070616B">
      <w:pPr>
        <w:tabs>
          <w:tab w:val="left" w:pos="4480"/>
        </w:tabs>
        <w:bidi/>
        <w:spacing w:line="300" w:lineRule="exact"/>
        <w:rPr>
          <w:rFonts w:ascii="B Mitra" w:eastAsia="B Mitra" w:hAnsi="B Mitra" w:cs="B Titr"/>
          <w:color w:val="FF0000"/>
          <w:sz w:val="20"/>
          <w:szCs w:val="20"/>
        </w:rPr>
      </w:pPr>
      <w:r w:rsidRPr="00A50E96">
        <w:rPr>
          <w:rFonts w:ascii="B Mitra" w:eastAsia="B Mitra" w:hAnsi="B Mitra" w:cs="B Titr" w:hint="cs"/>
          <w:color w:val="FF0000"/>
          <w:sz w:val="20"/>
          <w:szCs w:val="20"/>
          <w:rtl/>
        </w:rPr>
        <w:t>*مجموع واحد 32 واحد</w:t>
      </w:r>
    </w:p>
    <w:p w14:paraId="1F58CAC8" w14:textId="77777777" w:rsidR="0070616B" w:rsidRPr="00A50E96" w:rsidRDefault="0070616B" w:rsidP="0070616B">
      <w:pPr>
        <w:pStyle w:val="NormalWeb"/>
        <w:shd w:val="clear" w:color="auto" w:fill="FFFFFF"/>
        <w:bidi/>
        <w:spacing w:before="0" w:beforeAutospacing="0" w:after="120" w:afterAutospacing="0"/>
        <w:textAlignment w:val="baseline"/>
        <w:rPr>
          <w:rFonts w:ascii="Lucida Fax" w:hAnsi="Lucida Fax" w:cs="B Titr"/>
          <w:color w:val="FF0000"/>
          <w:sz w:val="20"/>
          <w:szCs w:val="20"/>
        </w:rPr>
      </w:pPr>
      <w:r w:rsidRPr="00A50E96">
        <w:rPr>
          <w:rFonts w:ascii="Lucida Fax" w:hAnsi="Lucida Fax" w:cs="B Titr"/>
          <w:color w:val="FF0000"/>
          <w:sz w:val="20"/>
          <w:szCs w:val="20"/>
          <w:rtl/>
        </w:rPr>
        <w:t>12 واحد از مجموعه دروس اختیاری گرایش مهندسی اکتشاف معدن بنا به تشخیص مدیر گرایش و با انتخاب دانشجو اخذ می</w:t>
      </w:r>
      <w:r w:rsidRPr="00A50E96">
        <w:rPr>
          <w:rFonts w:ascii="Lucida Fax" w:hAnsi="Lucida Fax" w:cs="B Titr"/>
          <w:color w:val="FF0000"/>
          <w:sz w:val="20"/>
          <w:szCs w:val="20"/>
          <w:rtl/>
        </w:rPr>
        <w:softHyphen/>
        <w:t>شود.</w:t>
      </w:r>
    </w:p>
    <w:p w14:paraId="3034F18A" w14:textId="31642BD8" w:rsidR="0070616B" w:rsidRPr="00D86556" w:rsidRDefault="0070616B" w:rsidP="007A45D6">
      <w:pPr>
        <w:pStyle w:val="NormalWeb"/>
        <w:shd w:val="clear" w:color="auto" w:fill="FFFFFF"/>
        <w:bidi/>
        <w:spacing w:before="0" w:beforeAutospacing="0" w:after="120" w:afterAutospacing="0"/>
        <w:textAlignment w:val="baseline"/>
        <w:rPr>
          <w:rFonts w:ascii="Lucida Fax" w:hAnsi="Lucida Fax" w:cs="B Titr"/>
          <w:color w:val="444444"/>
          <w:sz w:val="20"/>
          <w:szCs w:val="20"/>
          <w:rtl/>
        </w:rPr>
      </w:pPr>
      <w:r w:rsidRPr="00A50E96">
        <w:rPr>
          <w:rFonts w:ascii="Lucida Fax" w:hAnsi="Lucida Fax" w:cs="B Titr"/>
          <w:color w:val="FF0000"/>
          <w:sz w:val="20"/>
          <w:szCs w:val="20"/>
          <w:rtl/>
        </w:rPr>
        <w:t>پایان نامه 6 واحد است که برای دانشجویان کارشناسی ارشد الزامیست.</w:t>
      </w:r>
    </w:p>
    <w:p w14:paraId="0CF4380B" w14:textId="77777777" w:rsidR="00CF6036" w:rsidRDefault="00CF6036" w:rsidP="00093B14">
      <w:pPr>
        <w:tabs>
          <w:tab w:val="left" w:pos="4480"/>
        </w:tabs>
        <w:bidi/>
        <w:spacing w:line="300" w:lineRule="exact"/>
        <w:rPr>
          <w:rFonts w:ascii="B Mitra" w:eastAsia="B Mitra" w:hAnsi="B Mitra" w:cs="B Mitra"/>
          <w:rtl/>
        </w:rPr>
      </w:pPr>
    </w:p>
    <w:sectPr w:rsidR="00CF6036" w:rsidSect="00340678">
      <w:headerReference w:type="default" r:id="rId7"/>
      <w:footerReference w:type="default" r:id="rId8"/>
      <w:pgSz w:w="11900" w:h="16840"/>
      <w:pgMar w:top="1593" w:right="1220" w:bottom="280" w:left="56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5029B" w14:textId="77777777" w:rsidR="004B751D" w:rsidRDefault="004B751D" w:rsidP="0056241B">
      <w:pPr>
        <w:spacing w:after="0" w:line="240" w:lineRule="auto"/>
      </w:pPr>
      <w:r>
        <w:separator/>
      </w:r>
    </w:p>
  </w:endnote>
  <w:endnote w:type="continuationSeparator" w:id="0">
    <w:p w14:paraId="59EB13EE" w14:textId="77777777" w:rsidR="004B751D" w:rsidRDefault="004B751D" w:rsidP="0056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ucida Fax">
    <w:altName w:val="Lucida Fax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D25A0" w14:textId="465CFBCF" w:rsidR="002D0C70" w:rsidRPr="00776CAA" w:rsidRDefault="002D0C70" w:rsidP="00776CAA">
    <w:pPr>
      <w:bidi/>
      <w:spacing w:before="60" w:after="60" w:line="240" w:lineRule="auto"/>
      <w:ind w:right="-567"/>
      <w:jc w:val="center"/>
      <w:rPr>
        <w:sz w:val="26"/>
        <w:szCs w:val="26"/>
      </w:rPr>
    </w:pPr>
    <w:r w:rsidRPr="00776CAA">
      <w:rPr>
        <w:rFonts w:cs="B Titr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 wp14:anchorId="6D3D25A5" wp14:editId="6D3D25A6">
          <wp:simplePos x="0" y="0"/>
          <wp:positionH relativeFrom="page">
            <wp:align>left</wp:align>
          </wp:positionH>
          <wp:positionV relativeFrom="paragraph">
            <wp:posOffset>-34925</wp:posOffset>
          </wp:positionV>
          <wp:extent cx="10815955" cy="590533"/>
          <wp:effectExtent l="0" t="0" r="0" b="63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955" cy="590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>بازنگری برنامه های درسی با محوریت ارتقا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>ء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اشتغال پذیری دانش آموختگان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     </w:t>
    </w:r>
    <w:r w:rsidRPr="00776CAA">
      <w:rPr>
        <w:rFonts w:ascii="Calibri" w:eastAsia="+mn-ea" w:hAnsi="Times New Roman" w:cs="B Nazanin"/>
        <w:b/>
        <w:bCs/>
        <w:color w:val="FFFFFF" w:themeColor="background1"/>
        <w:kern w:val="24"/>
        <w:sz w:val="26"/>
        <w:szCs w:val="26"/>
        <w:lang w:bidi="fa-IR"/>
      </w:rPr>
      <w:tab/>
      <w:t>www.usb.ac.ir/academics</w:t>
    </w:r>
    <w:r>
      <w:rPr>
        <w:rFonts w:hint="cs"/>
        <w:sz w:val="26"/>
        <w:szCs w:val="26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E9940" w14:textId="77777777" w:rsidR="004B751D" w:rsidRDefault="004B751D" w:rsidP="0056241B">
      <w:pPr>
        <w:spacing w:after="0" w:line="240" w:lineRule="auto"/>
      </w:pPr>
      <w:r>
        <w:separator/>
      </w:r>
    </w:p>
  </w:footnote>
  <w:footnote w:type="continuationSeparator" w:id="0">
    <w:p w14:paraId="5097D04A" w14:textId="77777777" w:rsidR="004B751D" w:rsidRDefault="004B751D" w:rsidP="0056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D259E" w14:textId="77777777" w:rsidR="002D0C70" w:rsidRDefault="002D0C70" w:rsidP="00BD1764">
    <w:pPr>
      <w:pStyle w:val="Header"/>
      <w:tabs>
        <w:tab w:val="clear" w:pos="4680"/>
      </w:tabs>
      <w:bidi/>
      <w:ind w:left="-993"/>
      <w:jc w:val="right"/>
    </w:pPr>
    <w:r>
      <w:rPr>
        <w:noProof/>
      </w:rPr>
      <w:drawing>
        <wp:inline distT="0" distB="0" distL="0" distR="0" wp14:anchorId="6D3D25A3" wp14:editId="4613716A">
          <wp:extent cx="7334250" cy="1333500"/>
          <wp:effectExtent l="19050" t="19050" r="19050" b="1905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0" cy="1333500"/>
                  </a:xfrm>
                  <a:prstGeom prst="rect">
                    <a:avLst/>
                  </a:prstGeom>
                  <a:ln w="19050">
                    <a:solidFill>
                      <a:srgbClr val="86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866"/>
    <w:multiLevelType w:val="hybridMultilevel"/>
    <w:tmpl w:val="363C04EE"/>
    <w:lvl w:ilvl="0" w:tplc="62B63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8D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A3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B2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25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20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61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6F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E6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070F8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C3F3D"/>
    <w:multiLevelType w:val="hybridMultilevel"/>
    <w:tmpl w:val="7806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F4E47"/>
    <w:multiLevelType w:val="hybridMultilevel"/>
    <w:tmpl w:val="08A4ED9E"/>
    <w:lvl w:ilvl="0" w:tplc="4B62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E35D3"/>
    <w:multiLevelType w:val="hybridMultilevel"/>
    <w:tmpl w:val="53B8155C"/>
    <w:lvl w:ilvl="0" w:tplc="D4BEF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25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0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25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86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9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84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2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A3557C"/>
    <w:multiLevelType w:val="hybridMultilevel"/>
    <w:tmpl w:val="5ACA6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77B16"/>
    <w:multiLevelType w:val="hybridMultilevel"/>
    <w:tmpl w:val="848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076B6"/>
    <w:multiLevelType w:val="hybridMultilevel"/>
    <w:tmpl w:val="DDF4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43D06"/>
    <w:multiLevelType w:val="hybridMultilevel"/>
    <w:tmpl w:val="BFBC3638"/>
    <w:lvl w:ilvl="0" w:tplc="A2F6277A">
      <w:start w:val="1"/>
      <w:numFmt w:val="decimal"/>
      <w:lvlText w:val="%1-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C01C2"/>
    <w:multiLevelType w:val="hybridMultilevel"/>
    <w:tmpl w:val="418E382C"/>
    <w:lvl w:ilvl="0" w:tplc="E714998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5222B3"/>
    <w:multiLevelType w:val="hybridMultilevel"/>
    <w:tmpl w:val="C92AEF44"/>
    <w:lvl w:ilvl="0" w:tplc="A65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E7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6B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EC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C6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4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C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82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C7D2E32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E4FD9"/>
    <w:multiLevelType w:val="hybridMultilevel"/>
    <w:tmpl w:val="5D0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3096">
      <w:start w:val="3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0CAA"/>
    <w:multiLevelType w:val="hybridMultilevel"/>
    <w:tmpl w:val="EBEA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70808"/>
    <w:multiLevelType w:val="hybridMultilevel"/>
    <w:tmpl w:val="7C3A273A"/>
    <w:lvl w:ilvl="0" w:tplc="33D2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EA1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1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6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0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0B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C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F0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44B63F2"/>
    <w:multiLevelType w:val="hybridMultilevel"/>
    <w:tmpl w:val="0A06E218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6A9F23BC"/>
    <w:multiLevelType w:val="hybridMultilevel"/>
    <w:tmpl w:val="BA3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E516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266ED"/>
    <w:multiLevelType w:val="hybridMultilevel"/>
    <w:tmpl w:val="BECAFC5E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11"/>
  </w:num>
  <w:num w:numId="16">
    <w:abstractNumId w:val="3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E7"/>
    <w:rsid w:val="000006AB"/>
    <w:rsid w:val="00016FAB"/>
    <w:rsid w:val="0002769B"/>
    <w:rsid w:val="000303DC"/>
    <w:rsid w:val="00037BB2"/>
    <w:rsid w:val="00042C08"/>
    <w:rsid w:val="00045297"/>
    <w:rsid w:val="00045556"/>
    <w:rsid w:val="00057CB8"/>
    <w:rsid w:val="0006022D"/>
    <w:rsid w:val="00061854"/>
    <w:rsid w:val="00062D59"/>
    <w:rsid w:val="00065143"/>
    <w:rsid w:val="00065611"/>
    <w:rsid w:val="00066B3E"/>
    <w:rsid w:val="000763E5"/>
    <w:rsid w:val="00082513"/>
    <w:rsid w:val="00092A83"/>
    <w:rsid w:val="00093B14"/>
    <w:rsid w:val="000B2B71"/>
    <w:rsid w:val="000D1138"/>
    <w:rsid w:val="000D11B3"/>
    <w:rsid w:val="000E4023"/>
    <w:rsid w:val="000E4157"/>
    <w:rsid w:val="000E540D"/>
    <w:rsid w:val="000F10BE"/>
    <w:rsid w:val="000F23E4"/>
    <w:rsid w:val="000F2810"/>
    <w:rsid w:val="00116A7D"/>
    <w:rsid w:val="00117226"/>
    <w:rsid w:val="00135B0B"/>
    <w:rsid w:val="00156BB1"/>
    <w:rsid w:val="00170489"/>
    <w:rsid w:val="00171F78"/>
    <w:rsid w:val="00194E4A"/>
    <w:rsid w:val="001A40B6"/>
    <w:rsid w:val="001B19CE"/>
    <w:rsid w:val="001B202D"/>
    <w:rsid w:val="001B54C7"/>
    <w:rsid w:val="001C1971"/>
    <w:rsid w:val="001C1DBF"/>
    <w:rsid w:val="001D274E"/>
    <w:rsid w:val="00202B5B"/>
    <w:rsid w:val="002101BA"/>
    <w:rsid w:val="00224AE2"/>
    <w:rsid w:val="002274D8"/>
    <w:rsid w:val="0024096D"/>
    <w:rsid w:val="0024544A"/>
    <w:rsid w:val="00260EDE"/>
    <w:rsid w:val="0027234E"/>
    <w:rsid w:val="002738B2"/>
    <w:rsid w:val="00282E37"/>
    <w:rsid w:val="00287F8C"/>
    <w:rsid w:val="002A2CBF"/>
    <w:rsid w:val="002B3A83"/>
    <w:rsid w:val="002C1922"/>
    <w:rsid w:val="002C5479"/>
    <w:rsid w:val="002D0C70"/>
    <w:rsid w:val="002E3C01"/>
    <w:rsid w:val="002E6DD8"/>
    <w:rsid w:val="002E7439"/>
    <w:rsid w:val="002F7B90"/>
    <w:rsid w:val="00303619"/>
    <w:rsid w:val="00330383"/>
    <w:rsid w:val="00340678"/>
    <w:rsid w:val="00352400"/>
    <w:rsid w:val="003557C6"/>
    <w:rsid w:val="003572F0"/>
    <w:rsid w:val="003A0387"/>
    <w:rsid w:val="003A513D"/>
    <w:rsid w:val="003A5C62"/>
    <w:rsid w:val="003B52B9"/>
    <w:rsid w:val="003C0570"/>
    <w:rsid w:val="003D2BB7"/>
    <w:rsid w:val="003D649A"/>
    <w:rsid w:val="003E513F"/>
    <w:rsid w:val="00410A57"/>
    <w:rsid w:val="0041768D"/>
    <w:rsid w:val="00447C51"/>
    <w:rsid w:val="004649A0"/>
    <w:rsid w:val="0046770A"/>
    <w:rsid w:val="00480FC4"/>
    <w:rsid w:val="00482BCD"/>
    <w:rsid w:val="00491901"/>
    <w:rsid w:val="004934B9"/>
    <w:rsid w:val="004976BD"/>
    <w:rsid w:val="004A0B86"/>
    <w:rsid w:val="004A3DE2"/>
    <w:rsid w:val="004B751D"/>
    <w:rsid w:val="004C13A6"/>
    <w:rsid w:val="004C7C2C"/>
    <w:rsid w:val="004E3AAA"/>
    <w:rsid w:val="004E5B4D"/>
    <w:rsid w:val="004E6BB5"/>
    <w:rsid w:val="004F205E"/>
    <w:rsid w:val="004F22DF"/>
    <w:rsid w:val="00503085"/>
    <w:rsid w:val="005052D8"/>
    <w:rsid w:val="00510928"/>
    <w:rsid w:val="0051300C"/>
    <w:rsid w:val="00516C1F"/>
    <w:rsid w:val="005231FB"/>
    <w:rsid w:val="0053702B"/>
    <w:rsid w:val="0054097D"/>
    <w:rsid w:val="00545CD4"/>
    <w:rsid w:val="00550D0E"/>
    <w:rsid w:val="0055416B"/>
    <w:rsid w:val="00560F0C"/>
    <w:rsid w:val="0056241B"/>
    <w:rsid w:val="00572FE9"/>
    <w:rsid w:val="0057525A"/>
    <w:rsid w:val="005A2FA0"/>
    <w:rsid w:val="005A569E"/>
    <w:rsid w:val="005A6A11"/>
    <w:rsid w:val="005D0218"/>
    <w:rsid w:val="005D0F75"/>
    <w:rsid w:val="005E01C5"/>
    <w:rsid w:val="005E3E37"/>
    <w:rsid w:val="005F1EB5"/>
    <w:rsid w:val="005F37F1"/>
    <w:rsid w:val="00601BB2"/>
    <w:rsid w:val="006051D4"/>
    <w:rsid w:val="0060642D"/>
    <w:rsid w:val="00606BF9"/>
    <w:rsid w:val="00611CCD"/>
    <w:rsid w:val="00614874"/>
    <w:rsid w:val="00616953"/>
    <w:rsid w:val="0063494D"/>
    <w:rsid w:val="0064670B"/>
    <w:rsid w:val="0068093F"/>
    <w:rsid w:val="00680D96"/>
    <w:rsid w:val="006818C0"/>
    <w:rsid w:val="00683248"/>
    <w:rsid w:val="006A1194"/>
    <w:rsid w:val="006A2B8B"/>
    <w:rsid w:val="006B3838"/>
    <w:rsid w:val="006C0D87"/>
    <w:rsid w:val="006D1DBC"/>
    <w:rsid w:val="006E115F"/>
    <w:rsid w:val="0070616B"/>
    <w:rsid w:val="00706F2A"/>
    <w:rsid w:val="00710DC8"/>
    <w:rsid w:val="00711281"/>
    <w:rsid w:val="00713F41"/>
    <w:rsid w:val="007312C3"/>
    <w:rsid w:val="007342B8"/>
    <w:rsid w:val="00745545"/>
    <w:rsid w:val="00745F70"/>
    <w:rsid w:val="007475D9"/>
    <w:rsid w:val="00760AFC"/>
    <w:rsid w:val="0077666A"/>
    <w:rsid w:val="00776CAA"/>
    <w:rsid w:val="007914A1"/>
    <w:rsid w:val="00793B47"/>
    <w:rsid w:val="007A45D6"/>
    <w:rsid w:val="007A4757"/>
    <w:rsid w:val="007A6126"/>
    <w:rsid w:val="007B1EDD"/>
    <w:rsid w:val="007B38F7"/>
    <w:rsid w:val="007B70DE"/>
    <w:rsid w:val="007F4D2C"/>
    <w:rsid w:val="008148C1"/>
    <w:rsid w:val="00820CE4"/>
    <w:rsid w:val="00832DD7"/>
    <w:rsid w:val="00841592"/>
    <w:rsid w:val="008519C5"/>
    <w:rsid w:val="00856DEB"/>
    <w:rsid w:val="00861B1C"/>
    <w:rsid w:val="00861C4E"/>
    <w:rsid w:val="00861E6C"/>
    <w:rsid w:val="00870233"/>
    <w:rsid w:val="00872700"/>
    <w:rsid w:val="00883D0B"/>
    <w:rsid w:val="008A7256"/>
    <w:rsid w:val="008C06CA"/>
    <w:rsid w:val="008D121E"/>
    <w:rsid w:val="008D3184"/>
    <w:rsid w:val="008D6129"/>
    <w:rsid w:val="008F1072"/>
    <w:rsid w:val="008F2A0C"/>
    <w:rsid w:val="00907032"/>
    <w:rsid w:val="00923EC5"/>
    <w:rsid w:val="009307EA"/>
    <w:rsid w:val="00931049"/>
    <w:rsid w:val="009314F0"/>
    <w:rsid w:val="00935C11"/>
    <w:rsid w:val="00956D2D"/>
    <w:rsid w:val="0096378B"/>
    <w:rsid w:val="00965FF2"/>
    <w:rsid w:val="0097069F"/>
    <w:rsid w:val="009769DE"/>
    <w:rsid w:val="009A3705"/>
    <w:rsid w:val="009A5705"/>
    <w:rsid w:val="009B0C5E"/>
    <w:rsid w:val="009B37E5"/>
    <w:rsid w:val="009B57CA"/>
    <w:rsid w:val="009C1E2A"/>
    <w:rsid w:val="009C594F"/>
    <w:rsid w:val="009D09FB"/>
    <w:rsid w:val="009D32A8"/>
    <w:rsid w:val="009F17BA"/>
    <w:rsid w:val="00A00412"/>
    <w:rsid w:val="00A0061B"/>
    <w:rsid w:val="00A1360B"/>
    <w:rsid w:val="00A25110"/>
    <w:rsid w:val="00A31FCA"/>
    <w:rsid w:val="00A367B7"/>
    <w:rsid w:val="00A36974"/>
    <w:rsid w:val="00A40AB8"/>
    <w:rsid w:val="00A454C3"/>
    <w:rsid w:val="00A500AF"/>
    <w:rsid w:val="00A50E96"/>
    <w:rsid w:val="00A6098D"/>
    <w:rsid w:val="00A61524"/>
    <w:rsid w:val="00A62619"/>
    <w:rsid w:val="00A66ACC"/>
    <w:rsid w:val="00A720F8"/>
    <w:rsid w:val="00A767EA"/>
    <w:rsid w:val="00A8130F"/>
    <w:rsid w:val="00A963E5"/>
    <w:rsid w:val="00AA10A7"/>
    <w:rsid w:val="00AA37C2"/>
    <w:rsid w:val="00AA6E9F"/>
    <w:rsid w:val="00AB439B"/>
    <w:rsid w:val="00AB7CC5"/>
    <w:rsid w:val="00AC468E"/>
    <w:rsid w:val="00AC72ED"/>
    <w:rsid w:val="00AC7F89"/>
    <w:rsid w:val="00AD2C9D"/>
    <w:rsid w:val="00AD6A79"/>
    <w:rsid w:val="00AD6B2C"/>
    <w:rsid w:val="00AE6B42"/>
    <w:rsid w:val="00AF248B"/>
    <w:rsid w:val="00AF4A1D"/>
    <w:rsid w:val="00AF62AC"/>
    <w:rsid w:val="00AF70F9"/>
    <w:rsid w:val="00AF75E7"/>
    <w:rsid w:val="00B01081"/>
    <w:rsid w:val="00B030BE"/>
    <w:rsid w:val="00B05649"/>
    <w:rsid w:val="00B25A7E"/>
    <w:rsid w:val="00B34BF5"/>
    <w:rsid w:val="00B420A4"/>
    <w:rsid w:val="00B44857"/>
    <w:rsid w:val="00B47934"/>
    <w:rsid w:val="00B55E90"/>
    <w:rsid w:val="00B566AD"/>
    <w:rsid w:val="00B5696E"/>
    <w:rsid w:val="00B723EB"/>
    <w:rsid w:val="00B72993"/>
    <w:rsid w:val="00B76880"/>
    <w:rsid w:val="00B87D55"/>
    <w:rsid w:val="00B91F05"/>
    <w:rsid w:val="00B97DDA"/>
    <w:rsid w:val="00BA05B8"/>
    <w:rsid w:val="00BA3F59"/>
    <w:rsid w:val="00BA7B89"/>
    <w:rsid w:val="00BB092E"/>
    <w:rsid w:val="00BB0F8B"/>
    <w:rsid w:val="00BC1623"/>
    <w:rsid w:val="00BD1764"/>
    <w:rsid w:val="00BD76FA"/>
    <w:rsid w:val="00BE11A3"/>
    <w:rsid w:val="00BE380A"/>
    <w:rsid w:val="00BF040D"/>
    <w:rsid w:val="00BF3AA8"/>
    <w:rsid w:val="00C05807"/>
    <w:rsid w:val="00C07C5E"/>
    <w:rsid w:val="00C20697"/>
    <w:rsid w:val="00C50E50"/>
    <w:rsid w:val="00C5283C"/>
    <w:rsid w:val="00C52DB3"/>
    <w:rsid w:val="00C54AA4"/>
    <w:rsid w:val="00C55048"/>
    <w:rsid w:val="00C630CB"/>
    <w:rsid w:val="00C64659"/>
    <w:rsid w:val="00C70386"/>
    <w:rsid w:val="00C72BD9"/>
    <w:rsid w:val="00C83341"/>
    <w:rsid w:val="00C92E63"/>
    <w:rsid w:val="00CA6CD2"/>
    <w:rsid w:val="00CA7EE9"/>
    <w:rsid w:val="00CC179C"/>
    <w:rsid w:val="00CC26F8"/>
    <w:rsid w:val="00CC2EC9"/>
    <w:rsid w:val="00CD79F3"/>
    <w:rsid w:val="00CE52B9"/>
    <w:rsid w:val="00CE720A"/>
    <w:rsid w:val="00CF1931"/>
    <w:rsid w:val="00CF3CA4"/>
    <w:rsid w:val="00CF6036"/>
    <w:rsid w:val="00D00C41"/>
    <w:rsid w:val="00D0743B"/>
    <w:rsid w:val="00D10457"/>
    <w:rsid w:val="00D12822"/>
    <w:rsid w:val="00D20891"/>
    <w:rsid w:val="00D35476"/>
    <w:rsid w:val="00D37FB1"/>
    <w:rsid w:val="00D5494D"/>
    <w:rsid w:val="00D55C2E"/>
    <w:rsid w:val="00D65594"/>
    <w:rsid w:val="00D71488"/>
    <w:rsid w:val="00D76743"/>
    <w:rsid w:val="00D82045"/>
    <w:rsid w:val="00D90D66"/>
    <w:rsid w:val="00D958A1"/>
    <w:rsid w:val="00DA3D90"/>
    <w:rsid w:val="00DB7991"/>
    <w:rsid w:val="00DB7AFE"/>
    <w:rsid w:val="00DD1485"/>
    <w:rsid w:val="00DD5CA9"/>
    <w:rsid w:val="00DE3178"/>
    <w:rsid w:val="00E07CF9"/>
    <w:rsid w:val="00E172CF"/>
    <w:rsid w:val="00E3055A"/>
    <w:rsid w:val="00E315F2"/>
    <w:rsid w:val="00E3194E"/>
    <w:rsid w:val="00E33D69"/>
    <w:rsid w:val="00E503BC"/>
    <w:rsid w:val="00E523E8"/>
    <w:rsid w:val="00E53097"/>
    <w:rsid w:val="00E70B3C"/>
    <w:rsid w:val="00E75898"/>
    <w:rsid w:val="00E8058E"/>
    <w:rsid w:val="00EA0BF9"/>
    <w:rsid w:val="00EA6884"/>
    <w:rsid w:val="00EB16D8"/>
    <w:rsid w:val="00EB1AFB"/>
    <w:rsid w:val="00EB651F"/>
    <w:rsid w:val="00ED0EE3"/>
    <w:rsid w:val="00ED0F7C"/>
    <w:rsid w:val="00ED1B15"/>
    <w:rsid w:val="00ED5E41"/>
    <w:rsid w:val="00EE1AE3"/>
    <w:rsid w:val="00EE77A2"/>
    <w:rsid w:val="00F102D3"/>
    <w:rsid w:val="00F2374A"/>
    <w:rsid w:val="00F32EBF"/>
    <w:rsid w:val="00F52DB8"/>
    <w:rsid w:val="00F56A1D"/>
    <w:rsid w:val="00F62DF5"/>
    <w:rsid w:val="00F91D14"/>
    <w:rsid w:val="00F96635"/>
    <w:rsid w:val="00FB0E57"/>
    <w:rsid w:val="00FB0FEB"/>
    <w:rsid w:val="00FD560F"/>
    <w:rsid w:val="00FE05FF"/>
    <w:rsid w:val="00FE3A85"/>
    <w:rsid w:val="00FF293E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D2560"/>
  <w15:chartTrackingRefBased/>
  <w15:docId w15:val="{E0B93FB9-B457-452D-BC2A-551AF2F1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F75E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41B"/>
  </w:style>
  <w:style w:type="paragraph" w:styleId="Footer">
    <w:name w:val="footer"/>
    <w:basedOn w:val="Normal"/>
    <w:link w:val="Foot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1B"/>
  </w:style>
  <w:style w:type="character" w:styleId="Hyperlink">
    <w:name w:val="Hyperlink"/>
    <w:basedOn w:val="DefaultParagraphFont"/>
    <w:uiPriority w:val="99"/>
    <w:unhideWhenUsed/>
    <w:rsid w:val="00C52D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C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C1971"/>
    <w:rPr>
      <w:b/>
      <w:bCs/>
    </w:rPr>
  </w:style>
  <w:style w:type="table" w:styleId="TableGrid">
    <w:name w:val="Table Grid"/>
    <w:basedOn w:val="TableNormal"/>
    <w:uiPriority w:val="39"/>
    <w:rsid w:val="00E8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342B8"/>
    <w:rPr>
      <w:rFonts w:ascii="B Titr" w:eastAsia="B Titr" w:hAnsi="B Titr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42B8"/>
    <w:pPr>
      <w:widowControl w:val="0"/>
      <w:spacing w:after="0" w:line="240" w:lineRule="auto"/>
      <w:ind w:left="3419"/>
    </w:pPr>
    <w:rPr>
      <w:rFonts w:ascii="B Titr" w:eastAsia="B Titr" w:hAnsi="B Titr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2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absh shahri</dc:creator>
  <cp:keywords/>
  <dc:description/>
  <cp:lastModifiedBy>USB</cp:lastModifiedBy>
  <cp:revision>2</cp:revision>
  <cp:lastPrinted>2023-03-06T15:35:00Z</cp:lastPrinted>
  <dcterms:created xsi:type="dcterms:W3CDTF">2026-10-07T05:37:00Z</dcterms:created>
  <dcterms:modified xsi:type="dcterms:W3CDTF">2026-10-07T05:37:00Z</dcterms:modified>
</cp:coreProperties>
</file>